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B8342" w14:textId="77777777" w:rsidR="00FF0272" w:rsidRDefault="00FF0272" w:rsidP="00FF0272">
      <w:pPr>
        <w:pStyle w:val="Title"/>
        <w:jc w:val="left"/>
        <w:rPr>
          <w:rFonts w:ascii="Calibri" w:hAnsi="Calibri"/>
          <w:b/>
          <w:color w:val="215868" w:themeColor="accent5" w:themeShade="80"/>
          <w:sz w:val="32"/>
          <w:szCs w:val="32"/>
        </w:rPr>
      </w:pPr>
    </w:p>
    <w:p w14:paraId="53A4CFDD" w14:textId="7961AF35" w:rsidR="00FF0272" w:rsidRPr="00FF0272" w:rsidRDefault="00FF0272" w:rsidP="00FF0272">
      <w:pPr>
        <w:pStyle w:val="Title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FF0272">
        <w:rPr>
          <w:rFonts w:ascii="Calibri" w:hAnsi="Calibri"/>
          <w:b/>
          <w:color w:val="000000" w:themeColor="text1"/>
          <w:sz w:val="28"/>
          <w:szCs w:val="28"/>
        </w:rPr>
        <w:t>CRUINNIÚ BLIANTÚIL (2021)</w:t>
      </w:r>
    </w:p>
    <w:p w14:paraId="74C7256D" w14:textId="77777777" w:rsidR="00FF0272" w:rsidRPr="00FF0272" w:rsidRDefault="00FF0272" w:rsidP="00FF0272">
      <w:pPr>
        <w:pStyle w:val="Title"/>
        <w:rPr>
          <w:rFonts w:ascii="Calibri" w:hAnsi="Calibri"/>
          <w:color w:val="000000" w:themeColor="text1"/>
          <w:sz w:val="28"/>
          <w:szCs w:val="28"/>
        </w:rPr>
      </w:pPr>
      <w:r w:rsidRPr="00FF0272">
        <w:rPr>
          <w:rFonts w:ascii="Calibri" w:hAnsi="Calibri"/>
          <w:color w:val="000000" w:themeColor="text1"/>
          <w:sz w:val="28"/>
          <w:szCs w:val="28"/>
        </w:rPr>
        <w:t xml:space="preserve">(Annual General Meeting) </w:t>
      </w:r>
    </w:p>
    <w:p w14:paraId="16F3C621" w14:textId="77777777" w:rsidR="00FF0272" w:rsidRPr="00FF0272" w:rsidRDefault="00FF0272" w:rsidP="00FF0272">
      <w:pPr>
        <w:pStyle w:val="Title"/>
        <w:rPr>
          <w:rFonts w:ascii="Calibri" w:hAnsi="Calibri"/>
          <w:color w:val="000000" w:themeColor="text1"/>
          <w:sz w:val="28"/>
          <w:szCs w:val="28"/>
        </w:rPr>
      </w:pPr>
    </w:p>
    <w:p w14:paraId="21049976" w14:textId="77777777" w:rsidR="00FF0272" w:rsidRPr="00FF0272" w:rsidRDefault="00FF0272" w:rsidP="00FF0272">
      <w:pPr>
        <w:pStyle w:val="Title"/>
        <w:rPr>
          <w:rFonts w:ascii="Calibri" w:hAnsi="Calibri"/>
          <w:color w:val="000000" w:themeColor="text1"/>
          <w:sz w:val="28"/>
          <w:szCs w:val="28"/>
        </w:rPr>
      </w:pPr>
      <w:r w:rsidRPr="00FF0272">
        <w:rPr>
          <w:rFonts w:ascii="Calibri" w:hAnsi="Calibri"/>
          <w:b/>
          <w:color w:val="000000" w:themeColor="text1"/>
          <w:sz w:val="28"/>
          <w:szCs w:val="28"/>
        </w:rPr>
        <w:t xml:space="preserve">AINMIÚCHÁIN </w:t>
      </w:r>
    </w:p>
    <w:p w14:paraId="7215478F" w14:textId="3952A088" w:rsidR="00FF0272" w:rsidRPr="00FF0272" w:rsidRDefault="00FF0272" w:rsidP="00FF0272">
      <w:pPr>
        <w:pStyle w:val="Subtitle"/>
        <w:rPr>
          <w:rFonts w:ascii="Calibri" w:hAnsi="Calibri"/>
          <w:color w:val="000000" w:themeColor="text1"/>
          <w:sz w:val="28"/>
          <w:szCs w:val="28"/>
        </w:rPr>
      </w:pPr>
      <w:r w:rsidRPr="00FF0272">
        <w:rPr>
          <w:rFonts w:ascii="Calibri" w:hAnsi="Calibri"/>
          <w:color w:val="000000" w:themeColor="text1"/>
          <w:sz w:val="28"/>
          <w:szCs w:val="28"/>
        </w:rPr>
        <w:t xml:space="preserve">(Nominations) </w:t>
      </w:r>
    </w:p>
    <w:p w14:paraId="5108E15E" w14:textId="31E55F84" w:rsidR="00FF0272" w:rsidRPr="00FF0272" w:rsidRDefault="00FF0272" w:rsidP="00FF0272">
      <w:pPr>
        <w:pStyle w:val="Subtitle"/>
        <w:rPr>
          <w:rFonts w:ascii="Calibri" w:hAnsi="Calibri"/>
          <w:b/>
          <w:i/>
          <w:color w:val="000000" w:themeColor="text1"/>
          <w:sz w:val="24"/>
        </w:rPr>
      </w:pPr>
      <w:r w:rsidRPr="00FF0272">
        <w:rPr>
          <w:rFonts w:ascii="Calibri" w:hAnsi="Calibri"/>
          <w:b/>
          <w:i/>
          <w:color w:val="000000" w:themeColor="text1"/>
          <w:sz w:val="24"/>
        </w:rPr>
        <w:t>(To be returned on, or before, November 19</w:t>
      </w:r>
      <w:r w:rsidRPr="00FF0272">
        <w:rPr>
          <w:rFonts w:ascii="Calibri" w:hAnsi="Calibri"/>
          <w:b/>
          <w:i/>
          <w:color w:val="000000" w:themeColor="text1"/>
          <w:sz w:val="24"/>
          <w:vertAlign w:val="superscript"/>
        </w:rPr>
        <w:t>th</w:t>
      </w:r>
      <w:proofErr w:type="gramStart"/>
      <w:r w:rsidRPr="00FF0272">
        <w:rPr>
          <w:rFonts w:ascii="Calibri" w:hAnsi="Calibri"/>
          <w:b/>
          <w:i/>
          <w:color w:val="000000" w:themeColor="text1"/>
          <w:sz w:val="24"/>
        </w:rPr>
        <w:t xml:space="preserve"> 2021</w:t>
      </w:r>
      <w:proofErr w:type="gramEnd"/>
      <w:r w:rsidRPr="00FF0272">
        <w:rPr>
          <w:rFonts w:ascii="Calibri" w:hAnsi="Calibri"/>
          <w:b/>
          <w:i/>
          <w:color w:val="000000" w:themeColor="text1"/>
          <w:sz w:val="24"/>
        </w:rPr>
        <w:t>)</w:t>
      </w:r>
    </w:p>
    <w:p w14:paraId="478E2A30" w14:textId="77777777" w:rsidR="00FF0272" w:rsidRPr="00FF0272" w:rsidRDefault="00FF0272" w:rsidP="00FF0272">
      <w:pPr>
        <w:pStyle w:val="Subtitle"/>
        <w:rPr>
          <w:rFonts w:ascii="Calibri" w:hAnsi="Calibri"/>
          <w:b/>
          <w:i/>
          <w:sz w:val="24"/>
        </w:rPr>
      </w:pP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67"/>
      </w:tblGrid>
      <w:tr w:rsidR="00FF0272" w:rsidRPr="00A31607" w14:paraId="38380904" w14:textId="77777777" w:rsidTr="00E96D4B">
        <w:trPr>
          <w:trHeight w:val="5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C6B0" w14:textId="77777777" w:rsidR="00FF0272" w:rsidRPr="00A31607" w:rsidRDefault="00FF0272" w:rsidP="00E96D4B"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Oifig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Officership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>Position: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2B3A" w14:textId="77777777" w:rsidR="00FF0272" w:rsidRPr="00A31607" w:rsidRDefault="00FF0272" w:rsidP="00E96D4B"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Ainmniúcháin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>Nominee:</w:t>
            </w:r>
          </w:p>
        </w:tc>
      </w:tr>
      <w:tr w:rsidR="00FF0272" w:rsidRPr="00A31607" w14:paraId="1F318C24" w14:textId="77777777" w:rsidTr="00E96D4B">
        <w:trPr>
          <w:trHeight w:val="54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BA17" w14:textId="77777777" w:rsidR="00FF0272" w:rsidRPr="00A31607" w:rsidRDefault="00FF0272" w:rsidP="00E96D4B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Cathaoirleach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A31607">
              <w:rPr>
                <w:rFonts w:asciiTheme="minorHAnsi" w:hAnsiTheme="minorHAnsi"/>
                <w:sz w:val="22"/>
                <w:szCs w:val="22"/>
              </w:rPr>
              <w:t>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3D1" w14:textId="77777777" w:rsidR="00FF0272" w:rsidRPr="00A31607" w:rsidRDefault="00FF0272" w:rsidP="00E96D4B"/>
        </w:tc>
      </w:tr>
      <w:tr w:rsidR="00FF0272" w:rsidRPr="00A31607" w14:paraId="2CD3EC32" w14:textId="77777777" w:rsidTr="00E96D4B">
        <w:trPr>
          <w:trHeight w:val="57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1EE" w14:textId="77777777" w:rsidR="00FF0272" w:rsidRPr="00A31607" w:rsidRDefault="00FF0272" w:rsidP="00E96D4B">
            <w:pPr>
              <w:rPr>
                <w:b/>
                <w:bCs/>
              </w:rPr>
            </w:pPr>
            <w:r w:rsidRPr="00AE6D40">
              <w:rPr>
                <w:b/>
                <w:bCs/>
                <w:color w:val="215868" w:themeColor="accent5" w:themeShade="80"/>
              </w:rPr>
              <w:t>Leas-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Chathaoirleach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>Vice-chairperson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1C9" w14:textId="77777777" w:rsidR="00FF0272" w:rsidRPr="00A31607" w:rsidRDefault="00FF0272" w:rsidP="00E96D4B"/>
        </w:tc>
      </w:tr>
      <w:tr w:rsidR="00FF0272" w:rsidRPr="00A31607" w14:paraId="19447EBE" w14:textId="77777777" w:rsidTr="00E96D4B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B47" w14:textId="77777777" w:rsidR="00FF0272" w:rsidRPr="00A31607" w:rsidRDefault="00FF0272" w:rsidP="00E96D4B">
            <w:pPr>
              <w:rPr>
                <w:b/>
                <w:bCs/>
              </w:rPr>
            </w:pPr>
            <w:r w:rsidRPr="00AE6D40">
              <w:rPr>
                <w:b/>
                <w:bCs/>
                <w:color w:val="215868" w:themeColor="accent5" w:themeShade="80"/>
              </w:rPr>
              <w:t xml:space="preserve">An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Rúnaí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>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A6B7" w14:textId="77777777" w:rsidR="00FF0272" w:rsidRPr="00A31607" w:rsidRDefault="00FF0272" w:rsidP="00E96D4B"/>
        </w:tc>
      </w:tr>
      <w:tr w:rsidR="00FF0272" w:rsidRPr="00A31607" w14:paraId="4A1FF6E1" w14:textId="77777777" w:rsidTr="00E96D4B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4B4" w14:textId="77777777" w:rsidR="00FF0272" w:rsidRPr="00A31607" w:rsidRDefault="00FF0272" w:rsidP="00E96D4B">
            <w:pPr>
              <w:rPr>
                <w:b/>
                <w:bCs/>
              </w:rPr>
            </w:pPr>
            <w:r w:rsidRPr="00AE6D40">
              <w:rPr>
                <w:b/>
                <w:bCs/>
                <w:color w:val="215868" w:themeColor="accent5" w:themeShade="80"/>
              </w:rPr>
              <w:t xml:space="preserve">An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Rúnaí</w:t>
            </w:r>
            <w:proofErr w:type="spellEnd"/>
            <w:r w:rsidRPr="00AE6D40">
              <w:rPr>
                <w:b/>
                <w:bCs/>
                <w:color w:val="215868" w:themeColor="accent5" w:themeShade="80"/>
              </w:rPr>
              <w:t xml:space="preserve">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Cúnta</w:t>
            </w:r>
            <w:proofErr w:type="spellEnd"/>
            <w:r>
              <w:rPr>
                <w:b/>
                <w:bCs/>
              </w:rPr>
              <w:t>/</w:t>
            </w:r>
            <w:r w:rsidRPr="40DE96EB">
              <w:rPr>
                <w:b/>
                <w:bCs/>
              </w:rPr>
              <w:t>Assistant-Secretary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AC0" w14:textId="77777777" w:rsidR="00FF0272" w:rsidRPr="00A31607" w:rsidRDefault="00FF0272" w:rsidP="00E96D4B"/>
        </w:tc>
      </w:tr>
      <w:tr w:rsidR="00FF0272" w:rsidRPr="00A31607" w14:paraId="5208C045" w14:textId="77777777" w:rsidTr="00E96D4B">
        <w:trPr>
          <w:trHeight w:val="55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F93F" w14:textId="77777777" w:rsidR="00FF0272" w:rsidRPr="00A31607" w:rsidRDefault="00FF0272" w:rsidP="00E96D4B">
            <w:pPr>
              <w:rPr>
                <w:b/>
                <w:bCs/>
              </w:rPr>
            </w:pPr>
            <w:r w:rsidRPr="00AE6D40">
              <w:rPr>
                <w:b/>
                <w:bCs/>
                <w:color w:val="215868" w:themeColor="accent5" w:themeShade="80"/>
              </w:rPr>
              <w:t xml:space="preserve">An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Cisteoir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>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8C2" w14:textId="77777777" w:rsidR="00FF0272" w:rsidRPr="00A31607" w:rsidRDefault="00FF0272" w:rsidP="00E96D4B"/>
        </w:tc>
      </w:tr>
      <w:tr w:rsidR="00FF0272" w:rsidRPr="00A31607" w14:paraId="32626E3C" w14:textId="77777777" w:rsidTr="00E96D4B">
        <w:trPr>
          <w:trHeight w:val="5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015" w14:textId="77777777" w:rsidR="00FF0272" w:rsidRPr="00A31607" w:rsidRDefault="00FF0272" w:rsidP="00E96D4B">
            <w:pPr>
              <w:rPr>
                <w:b/>
                <w:bCs/>
              </w:rPr>
            </w:pPr>
            <w:r w:rsidRPr="00AE6D40">
              <w:rPr>
                <w:b/>
                <w:bCs/>
                <w:color w:val="215868" w:themeColor="accent5" w:themeShade="80"/>
              </w:rPr>
              <w:t xml:space="preserve">An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Cisteoir</w:t>
            </w:r>
            <w:proofErr w:type="spellEnd"/>
            <w:r w:rsidRPr="00AE6D40">
              <w:rPr>
                <w:b/>
                <w:bCs/>
                <w:color w:val="215868" w:themeColor="accent5" w:themeShade="80"/>
              </w:rPr>
              <w:t xml:space="preserve">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Cúnta</w:t>
            </w:r>
            <w:proofErr w:type="spellEnd"/>
            <w:r>
              <w:rPr>
                <w:b/>
                <w:bCs/>
              </w:rPr>
              <w:t>/</w:t>
            </w:r>
            <w:r w:rsidRPr="40DE96EB">
              <w:rPr>
                <w:b/>
                <w:bCs/>
              </w:rPr>
              <w:t>Assistant-Treasurer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761" w14:textId="77777777" w:rsidR="00FF0272" w:rsidRPr="00A31607" w:rsidRDefault="00FF0272" w:rsidP="00E96D4B"/>
        </w:tc>
      </w:tr>
      <w:tr w:rsidR="00FF0272" w:rsidRPr="00A31607" w14:paraId="6556F41C" w14:textId="77777777" w:rsidTr="00E96D4B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BDE8" w14:textId="77777777" w:rsidR="00FF0272" w:rsidRPr="00A31607" w:rsidRDefault="00FF0272" w:rsidP="00E96D4B">
            <w:pPr>
              <w:rPr>
                <w:b/>
                <w:bCs/>
              </w:rPr>
            </w:pP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Cláraitheoir</w:t>
            </w:r>
            <w:proofErr w:type="spellEnd"/>
            <w:r w:rsidRPr="00124288">
              <w:rPr>
                <w:b/>
                <w:bCs/>
                <w:color w:val="76923C" w:themeColor="accent3" w:themeShade="BF"/>
              </w:rPr>
              <w:t xml:space="preserve"> </w:t>
            </w:r>
            <w:r>
              <w:rPr>
                <w:b/>
                <w:bCs/>
              </w:rPr>
              <w:t xml:space="preserve">/ </w:t>
            </w:r>
            <w:r w:rsidRPr="00A31607">
              <w:rPr>
                <w:b/>
                <w:bCs/>
              </w:rPr>
              <w:t>Registrar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A0B" w14:textId="77777777" w:rsidR="00FF0272" w:rsidRPr="00A31607" w:rsidRDefault="00FF0272" w:rsidP="00E96D4B"/>
        </w:tc>
      </w:tr>
      <w:tr w:rsidR="00FF0272" w:rsidRPr="00A31607" w14:paraId="6543409E" w14:textId="77777777" w:rsidTr="00E96D4B">
        <w:trPr>
          <w:trHeight w:val="54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C9C9" w14:textId="77777777" w:rsidR="00FF0272" w:rsidRPr="00A31607" w:rsidRDefault="00FF0272" w:rsidP="00E96D4B">
            <w:pPr>
              <w:rPr>
                <w:b/>
                <w:bCs/>
              </w:rPr>
            </w:pPr>
            <w:r w:rsidRPr="00AE6D40">
              <w:rPr>
                <w:b/>
                <w:bCs/>
                <w:color w:val="215868" w:themeColor="accent5" w:themeShade="80"/>
              </w:rPr>
              <w:t xml:space="preserve">C.P.O </w:t>
            </w:r>
            <w:r>
              <w:rPr>
                <w:b/>
                <w:bCs/>
              </w:rPr>
              <w:t xml:space="preserve">/ </w:t>
            </w:r>
            <w:r w:rsidRPr="00A31607">
              <w:rPr>
                <w:b/>
                <w:bCs/>
              </w:rPr>
              <w:t>P.R.O.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846" w14:textId="77777777" w:rsidR="00FF0272" w:rsidRPr="00A31607" w:rsidRDefault="00FF0272" w:rsidP="00E96D4B"/>
        </w:tc>
      </w:tr>
      <w:tr w:rsidR="00FF0272" w:rsidRPr="00A31607" w14:paraId="77280398" w14:textId="77777777" w:rsidTr="00E96D4B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969" w14:textId="77777777" w:rsidR="00FF0272" w:rsidRPr="00A31607" w:rsidRDefault="00FF0272" w:rsidP="00E96D4B">
            <w:pPr>
              <w:rPr>
                <w:b/>
                <w:bCs/>
              </w:rPr>
            </w:pP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Ionadaí</w:t>
            </w:r>
            <w:proofErr w:type="spellEnd"/>
            <w:r w:rsidRPr="00AE6D40">
              <w:rPr>
                <w:b/>
                <w:bCs/>
                <w:color w:val="215868" w:themeColor="accent5" w:themeShade="80"/>
              </w:rPr>
              <w:t xml:space="preserve">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na</w:t>
            </w:r>
            <w:proofErr w:type="spellEnd"/>
            <w:r w:rsidRPr="00AE6D40">
              <w:rPr>
                <w:b/>
                <w:bCs/>
                <w:color w:val="215868" w:themeColor="accent5" w:themeShade="80"/>
              </w:rPr>
              <w:t xml:space="preserve">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nImeoirí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 xml:space="preserve">Players Representative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D15" w14:textId="77777777" w:rsidR="00FF0272" w:rsidRPr="00A31607" w:rsidRDefault="00FF0272" w:rsidP="00E96D4B"/>
        </w:tc>
      </w:tr>
      <w:tr w:rsidR="00FF0272" w:rsidRPr="00A31607" w14:paraId="351DA8A3" w14:textId="77777777" w:rsidTr="00E96D4B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DDAC" w14:textId="77777777" w:rsidR="00FF0272" w:rsidRPr="00A31607" w:rsidRDefault="00FF0272" w:rsidP="00E96D4B">
            <w:pPr>
              <w:rPr>
                <w:b/>
                <w:bCs/>
              </w:rPr>
            </w:pP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Oifigeach</w:t>
            </w:r>
            <w:proofErr w:type="spellEnd"/>
            <w:r w:rsidRPr="00AE6D40">
              <w:rPr>
                <w:b/>
                <w:bCs/>
                <w:color w:val="215868" w:themeColor="accent5" w:themeShade="80"/>
              </w:rPr>
              <w:t xml:space="preserve">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Gaeilge</w:t>
            </w:r>
            <w:proofErr w:type="spellEnd"/>
            <w:r w:rsidRPr="00AE6D40">
              <w:rPr>
                <w:b/>
                <w:bCs/>
                <w:color w:val="215868" w:themeColor="accent5" w:themeShade="80"/>
              </w:rPr>
              <w:t xml:space="preserve">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agus</w:t>
            </w:r>
            <w:proofErr w:type="spellEnd"/>
            <w:r w:rsidRPr="00AE6D40">
              <w:rPr>
                <w:b/>
                <w:bCs/>
                <w:color w:val="215868" w:themeColor="accent5" w:themeShade="80"/>
              </w:rPr>
              <w:t xml:space="preserve">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Cultúr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 xml:space="preserve"> Language &amp; Culture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847" w14:textId="77777777" w:rsidR="00FF0272" w:rsidRPr="00A31607" w:rsidRDefault="00FF0272" w:rsidP="00E96D4B">
            <w:pPr>
              <w:rPr>
                <w:b/>
                <w:i/>
              </w:rPr>
            </w:pPr>
            <w:r w:rsidRPr="00A31607">
              <w:rPr>
                <w:i/>
              </w:rPr>
              <w:t xml:space="preserve">Appointed on the recommendation of the outgoing Executive Committee - </w:t>
            </w:r>
            <w:r w:rsidRPr="00A31607">
              <w:rPr>
                <w:b/>
                <w:i/>
              </w:rPr>
              <w:t xml:space="preserve">not an elected position </w:t>
            </w:r>
          </w:p>
        </w:tc>
      </w:tr>
      <w:tr w:rsidR="00FF0272" w:rsidRPr="00A31607" w14:paraId="2251694C" w14:textId="77777777" w:rsidTr="00E96D4B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3B92" w14:textId="77777777" w:rsidR="00FF0272" w:rsidRPr="00A31607" w:rsidRDefault="00FF0272" w:rsidP="00E96D4B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Oifigeach</w:t>
            </w:r>
            <w:proofErr w:type="spellEnd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na</w:t>
            </w:r>
            <w:proofErr w:type="spellEnd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Leanaí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A31607">
              <w:rPr>
                <w:rFonts w:asciiTheme="minorHAnsi" w:hAnsiTheme="minorHAnsi"/>
                <w:sz w:val="22"/>
                <w:szCs w:val="22"/>
              </w:rPr>
              <w:t>Children’s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F61" w14:textId="77777777" w:rsidR="00FF0272" w:rsidRPr="00A31607" w:rsidRDefault="00FF0272" w:rsidP="00E96D4B">
            <w:pPr>
              <w:rPr>
                <w:b/>
                <w:i/>
              </w:rPr>
            </w:pPr>
            <w:r w:rsidRPr="00A31607">
              <w:rPr>
                <w:i/>
              </w:rPr>
              <w:t xml:space="preserve">Appointed on the recommendation of the outgoing Executive Committee – </w:t>
            </w:r>
            <w:r w:rsidRPr="00A31607">
              <w:rPr>
                <w:b/>
                <w:i/>
              </w:rPr>
              <w:t xml:space="preserve">not an elected position </w:t>
            </w:r>
          </w:p>
        </w:tc>
      </w:tr>
      <w:tr w:rsidR="00FF0272" w:rsidRPr="00A31607" w14:paraId="32F848A8" w14:textId="77777777" w:rsidTr="00E96D4B">
        <w:trPr>
          <w:trHeight w:val="7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423B" w14:textId="77777777" w:rsidR="00FF0272" w:rsidRPr="00A31607" w:rsidRDefault="00FF0272" w:rsidP="00E96D4B">
            <w:r w:rsidRPr="00AE6D40">
              <w:rPr>
                <w:b/>
                <w:bCs/>
                <w:color w:val="215868" w:themeColor="accent5" w:themeShade="80"/>
              </w:rPr>
              <w:t xml:space="preserve">An </w:t>
            </w:r>
            <w:proofErr w:type="spellStart"/>
            <w:r w:rsidRPr="00AE6D40">
              <w:rPr>
                <w:b/>
                <w:bCs/>
                <w:color w:val="215868" w:themeColor="accent5" w:themeShade="80"/>
              </w:rPr>
              <w:t>Coiste</w:t>
            </w:r>
            <w:proofErr w:type="spellEnd"/>
            <w:r>
              <w:rPr>
                <w:b/>
                <w:bCs/>
              </w:rPr>
              <w:t>/</w:t>
            </w:r>
            <w:r w:rsidRPr="00A31607">
              <w:rPr>
                <w:b/>
                <w:bCs/>
              </w:rPr>
              <w:t>Committee</w:t>
            </w:r>
            <w:r w:rsidRPr="00A31607">
              <w:rPr>
                <w:bCs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32F" w14:textId="33F5481C" w:rsidR="00FF0272" w:rsidRPr="00A31607" w:rsidRDefault="00FF0272" w:rsidP="00E96D4B"/>
        </w:tc>
      </w:tr>
    </w:tbl>
    <w:p w14:paraId="0D7A1A2B" w14:textId="77777777" w:rsidR="00FF0272" w:rsidRDefault="00FF0272" w:rsidP="00FF0272">
      <w:pPr>
        <w:rPr>
          <w:b/>
          <w:bCs/>
          <w:color w:val="215868" w:themeColor="accent5" w:themeShade="80"/>
        </w:rPr>
      </w:pPr>
    </w:p>
    <w:p w14:paraId="64DA48E7" w14:textId="63DC1763" w:rsidR="00FF0272" w:rsidRPr="00A31607" w:rsidRDefault="00FF0272" w:rsidP="00FF0272">
      <w:pPr>
        <w:rPr>
          <w:b/>
          <w:bCs/>
        </w:rPr>
      </w:pPr>
      <w:proofErr w:type="spellStart"/>
      <w:r w:rsidRPr="00AE6D40">
        <w:rPr>
          <w:b/>
          <w:bCs/>
          <w:color w:val="215868" w:themeColor="accent5" w:themeShade="80"/>
        </w:rPr>
        <w:t>Sínithe</w:t>
      </w:r>
      <w:proofErr w:type="spellEnd"/>
      <w:r w:rsidRPr="00AE6D40">
        <w:rPr>
          <w:b/>
          <w:bCs/>
          <w:color w:val="215868" w:themeColor="accent5" w:themeShade="80"/>
        </w:rPr>
        <w:t>/</w:t>
      </w:r>
      <w:r w:rsidRPr="30932DB9">
        <w:rPr>
          <w:b/>
          <w:bCs/>
        </w:rPr>
        <w:t xml:space="preserve">Signed: </w:t>
      </w:r>
      <w:r w:rsidRPr="00A31607">
        <w:rPr>
          <w:b/>
        </w:rPr>
        <w:tab/>
      </w:r>
      <w:r>
        <w:rPr>
          <w:b/>
          <w:bCs/>
        </w:rPr>
        <w:t>__</w:t>
      </w:r>
      <w:r w:rsidRPr="30932DB9">
        <w:rPr>
          <w:b/>
          <w:bCs/>
        </w:rPr>
        <w:t>_________________________</w:t>
      </w:r>
      <w:r>
        <w:rPr>
          <w:b/>
          <w:bCs/>
        </w:rPr>
        <w:t>___</w:t>
      </w:r>
      <w:r w:rsidRPr="30932DB9">
        <w:rPr>
          <w:b/>
          <w:bCs/>
        </w:rPr>
        <w:t>_____</w:t>
      </w:r>
    </w:p>
    <w:p w14:paraId="5F9A5F14" w14:textId="3C2E718D" w:rsidR="00D63012" w:rsidRPr="00FF0272" w:rsidRDefault="00FF0272" w:rsidP="00FF0272">
      <w:pPr>
        <w:rPr>
          <w:b/>
        </w:rPr>
      </w:pPr>
      <w:proofErr w:type="spellStart"/>
      <w:r w:rsidRPr="00AE6D40">
        <w:rPr>
          <w:b/>
          <w:color w:val="215868" w:themeColor="accent5" w:themeShade="80"/>
        </w:rPr>
        <w:t>Ainm</w:t>
      </w:r>
      <w:proofErr w:type="spellEnd"/>
      <w:r>
        <w:rPr>
          <w:b/>
        </w:rPr>
        <w:t xml:space="preserve">/Name </w:t>
      </w:r>
    </w:p>
    <w:sectPr w:rsidR="00D63012" w:rsidRPr="00FF0272" w:rsidSect="004A13F9">
      <w:headerReference w:type="default" r:id="rId8"/>
      <w:footerReference w:type="default" r:id="rId9"/>
      <w:pgSz w:w="11906" w:h="16838"/>
      <w:pgMar w:top="1101" w:right="1440" w:bottom="568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BD3C" w14:textId="77777777" w:rsidR="00995BE7" w:rsidRDefault="00995BE7" w:rsidP="00590F2D">
      <w:pPr>
        <w:spacing w:after="0" w:line="240" w:lineRule="auto"/>
      </w:pPr>
      <w:r>
        <w:separator/>
      </w:r>
    </w:p>
  </w:endnote>
  <w:endnote w:type="continuationSeparator" w:id="0">
    <w:p w14:paraId="0C14617E" w14:textId="77777777" w:rsidR="00995BE7" w:rsidRDefault="00995BE7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66C7" w14:textId="5CED3D4A" w:rsidR="00D63012" w:rsidRPr="004127AE" w:rsidRDefault="00D63012" w:rsidP="004127AE">
    <w:pPr>
      <w:rPr>
        <w:rFonts w:cstheme="minorHAnsi"/>
        <w:sz w:val="16"/>
        <w:szCs w:val="16"/>
      </w:rPr>
    </w:pPr>
    <w:r>
      <w:rPr>
        <w:b/>
      </w:rPr>
      <w:t>_________________________________________________________________________________</w:t>
    </w:r>
    <w:r w:rsidR="00BB7614">
      <w:rPr>
        <w:rFonts w:cstheme="minorHAnsi"/>
        <w:b/>
        <w:sz w:val="16"/>
        <w:szCs w:val="16"/>
      </w:rPr>
      <w:t>Cathaoirleach</w:t>
    </w:r>
    <w:r>
      <w:rPr>
        <w:rFonts w:cstheme="minorHAnsi"/>
        <w:b/>
        <w:sz w:val="16"/>
        <w:szCs w:val="16"/>
      </w:rPr>
      <w:t>:</w:t>
    </w:r>
    <w:r w:rsidRPr="004127AE">
      <w:rPr>
        <w:rFonts w:cstheme="minorHAnsi"/>
        <w:b/>
        <w:sz w:val="16"/>
        <w:szCs w:val="16"/>
      </w:rPr>
      <w:t xml:space="preserve"> </w:t>
    </w:r>
    <w:r w:rsidRPr="004127AE">
      <w:rPr>
        <w:rFonts w:cstheme="minorHAnsi"/>
        <w:sz w:val="16"/>
        <w:szCs w:val="16"/>
      </w:rPr>
      <w:t>Charlie Lambert</w:t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  <w:t xml:space="preserve"> </w:t>
    </w:r>
    <w:r>
      <w:rPr>
        <w:rFonts w:cstheme="minorHAnsi"/>
        <w:sz w:val="16"/>
        <w:szCs w:val="16"/>
      </w:rPr>
      <w:tab/>
    </w:r>
    <w:r w:rsidR="002C00DC">
      <w:rPr>
        <w:rFonts w:cstheme="minorHAnsi"/>
        <w:sz w:val="16"/>
        <w:szCs w:val="16"/>
      </w:rPr>
      <w:tab/>
    </w:r>
    <w:proofErr w:type="spellStart"/>
    <w:r w:rsidR="00BB7614">
      <w:rPr>
        <w:rFonts w:cstheme="minorHAnsi"/>
        <w:b/>
        <w:sz w:val="16"/>
        <w:szCs w:val="16"/>
      </w:rPr>
      <w:t>Runaí</w:t>
    </w:r>
    <w:proofErr w:type="spellEnd"/>
    <w:r>
      <w:rPr>
        <w:rFonts w:cstheme="minorHAnsi"/>
        <w:sz w:val="16"/>
        <w:szCs w:val="16"/>
      </w:rPr>
      <w:t xml:space="preserve">: </w:t>
    </w:r>
    <w:proofErr w:type="spellStart"/>
    <w:r w:rsidR="00F962E4">
      <w:rPr>
        <w:rFonts w:cstheme="minorHAnsi"/>
        <w:sz w:val="16"/>
        <w:szCs w:val="16"/>
      </w:rPr>
      <w:t>M</w:t>
    </w:r>
    <w:r w:rsidR="002C00DC">
      <w:rPr>
        <w:rFonts w:cstheme="minorHAnsi"/>
        <w:sz w:val="16"/>
        <w:szCs w:val="16"/>
      </w:rPr>
      <w:t>áirtín</w:t>
    </w:r>
    <w:proofErr w:type="spellEnd"/>
    <w:r w:rsidR="002C00DC">
      <w:rPr>
        <w:rFonts w:cstheme="minorHAnsi"/>
        <w:sz w:val="16"/>
        <w:szCs w:val="16"/>
      </w:rPr>
      <w:t xml:space="preserve"> Ó </w:t>
    </w:r>
    <w:proofErr w:type="spellStart"/>
    <w:r w:rsidR="002C00DC">
      <w:rPr>
        <w:rFonts w:cstheme="minorHAnsi"/>
        <w:sz w:val="16"/>
        <w:szCs w:val="16"/>
      </w:rPr>
      <w:t>Raghallaigh</w:t>
    </w:r>
    <w:proofErr w:type="spellEnd"/>
    <w:r w:rsidRPr="004127AE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 xml:space="preserve">              </w:t>
    </w:r>
    <w:r w:rsidR="002C00DC">
      <w:rPr>
        <w:rFonts w:cstheme="minorHAnsi"/>
        <w:sz w:val="16"/>
        <w:szCs w:val="16"/>
      </w:rPr>
      <w:tab/>
    </w:r>
    <w:r w:rsidR="002C00DC">
      <w:rPr>
        <w:rFonts w:cstheme="minorHAnsi"/>
        <w:sz w:val="16"/>
        <w:szCs w:val="16"/>
      </w:rPr>
      <w:tab/>
    </w:r>
    <w:proofErr w:type="spellStart"/>
    <w:r w:rsidRPr="004127AE">
      <w:rPr>
        <w:rFonts w:cstheme="minorHAnsi"/>
        <w:b/>
        <w:sz w:val="16"/>
        <w:szCs w:val="16"/>
      </w:rPr>
      <w:t>C</w:t>
    </w:r>
    <w:r w:rsidR="00BB7614">
      <w:rPr>
        <w:rFonts w:cstheme="minorHAnsi"/>
        <w:b/>
        <w:sz w:val="16"/>
        <w:szCs w:val="16"/>
      </w:rPr>
      <w:t>isteoir</w:t>
    </w:r>
    <w:proofErr w:type="spellEnd"/>
    <w:r>
      <w:rPr>
        <w:rFonts w:cstheme="minorHAnsi"/>
        <w:sz w:val="16"/>
        <w:szCs w:val="16"/>
      </w:rPr>
      <w:t>:</w:t>
    </w:r>
    <w:r w:rsidRPr="004127AE">
      <w:rPr>
        <w:rFonts w:cstheme="minorHAnsi"/>
        <w:sz w:val="16"/>
        <w:szCs w:val="16"/>
      </w:rPr>
      <w:t xml:space="preserve">  </w:t>
    </w:r>
    <w:r w:rsidR="00F962E4">
      <w:rPr>
        <w:rFonts w:cstheme="minorHAnsi"/>
        <w:sz w:val="16"/>
        <w:szCs w:val="16"/>
      </w:rPr>
      <w:t>David Fallon</w:t>
    </w:r>
    <w:r w:rsidRPr="004127AE">
      <w:rPr>
        <w:rFonts w:cstheme="minorHAnsi"/>
        <w:sz w:val="16"/>
        <w:szCs w:val="16"/>
      </w:rPr>
      <w:tab/>
    </w:r>
  </w:p>
  <w:p w14:paraId="1732DDA7" w14:textId="77777777" w:rsidR="00D63012" w:rsidRPr="004A13F9" w:rsidRDefault="00D63012" w:rsidP="004A13F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755"/>
      </w:tabs>
      <w:jc w:val="center"/>
      <w:rPr>
        <w:rFonts w:cstheme="minorHAnsi"/>
        <w:sz w:val="18"/>
        <w:szCs w:val="18"/>
      </w:rPr>
    </w:pPr>
    <w:r w:rsidRPr="004A13F9">
      <w:rPr>
        <w:rFonts w:cstheme="minorHAnsi"/>
        <w:sz w:val="18"/>
        <w:szCs w:val="18"/>
      </w:rPr>
      <w:t>Westport GAA Club, St. Patrick ‘s Park, Newport Road, Westport, Co. Mayo F28 K602</w:t>
    </w:r>
  </w:p>
  <w:p w14:paraId="156DFECD" w14:textId="77777777" w:rsidR="00D63012" w:rsidRDefault="00D63012" w:rsidP="00A2766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755"/>
      </w:tabs>
    </w:pPr>
    <w:r>
      <w:tab/>
    </w:r>
  </w:p>
  <w:p w14:paraId="37D4BB9D" w14:textId="77777777" w:rsidR="00D63012" w:rsidRDefault="00D63012">
    <w:pPr>
      <w:pStyle w:val="Footer"/>
    </w:pPr>
  </w:p>
  <w:p w14:paraId="772E5843" w14:textId="77777777" w:rsidR="00D63012" w:rsidRDefault="00D63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6CF4" w14:textId="77777777" w:rsidR="00995BE7" w:rsidRDefault="00995BE7" w:rsidP="00590F2D">
      <w:pPr>
        <w:spacing w:after="0" w:line="240" w:lineRule="auto"/>
      </w:pPr>
      <w:r>
        <w:separator/>
      </w:r>
    </w:p>
  </w:footnote>
  <w:footnote w:type="continuationSeparator" w:id="0">
    <w:p w14:paraId="34C1BD37" w14:textId="77777777" w:rsidR="00995BE7" w:rsidRDefault="00995BE7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2E9F" w14:textId="3EDBEDFC" w:rsidR="00D63012" w:rsidRPr="00BB7614" w:rsidRDefault="00BB7614" w:rsidP="00BB7614">
    <w:pPr>
      <w:pStyle w:val="Header"/>
      <w:rPr>
        <w:rFonts w:asciiTheme="majorHAnsi" w:hAnsiTheme="majorHAnsi"/>
        <w:b/>
        <w:bCs/>
        <w:sz w:val="24"/>
        <w:szCs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0CB3A" wp14:editId="5EA89D13">
              <wp:simplePos x="0" y="0"/>
              <wp:positionH relativeFrom="column">
                <wp:posOffset>774526</wp:posOffset>
              </wp:positionH>
              <wp:positionV relativeFrom="paragraph">
                <wp:posOffset>79375</wp:posOffset>
              </wp:positionV>
              <wp:extent cx="5373214" cy="81419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3214" cy="8141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7E4660" w14:textId="0D616B55" w:rsidR="00BB7614" w:rsidRPr="002C00DC" w:rsidRDefault="00BB7614" w:rsidP="002C00DC">
                          <w:pPr>
                            <w:pStyle w:val="Header"/>
                            <w:jc w:val="center"/>
                            <w:rPr>
                              <w:rFonts w:cstheme="minorHAnsi"/>
                              <w:sz w:val="44"/>
                              <w:szCs w:val="44"/>
                            </w:rPr>
                          </w:pPr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CLG </w:t>
                          </w:r>
                          <w:proofErr w:type="spellStart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Naomh</w:t>
                          </w:r>
                          <w:proofErr w:type="spellEnd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Padráig</w:t>
                          </w:r>
                          <w:proofErr w:type="spellEnd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Chathair</w:t>
                          </w:r>
                          <w:proofErr w:type="spellEnd"/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Na Mart</w:t>
                          </w:r>
                        </w:p>
                        <w:p w14:paraId="39A45149" w14:textId="7865A9F3" w:rsidR="00BB7614" w:rsidRPr="002C00DC" w:rsidRDefault="00BB7614" w:rsidP="002C00DC">
                          <w:pPr>
                            <w:pStyle w:val="Header"/>
                            <w:tabs>
                              <w:tab w:val="left" w:pos="1815"/>
                            </w:tabs>
                            <w:jc w:val="center"/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2C00DC"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  <w:t>Westport GAA Club</w:t>
                          </w:r>
                        </w:p>
                        <w:p w14:paraId="41EBCEAA" w14:textId="77777777" w:rsidR="00BB7614" w:rsidRDefault="00BB76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0CB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pt;margin-top:6.25pt;width:423.1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" fillcolor="white [3201]" stroked="f" strokeweight=".5pt">
              <v:textbox>
                <w:txbxContent>
                  <w:p w14:paraId="757E4660" w14:textId="0D616B55" w:rsidR="00BB7614" w:rsidRPr="002C00DC" w:rsidRDefault="00BB7614" w:rsidP="002C00DC">
                    <w:pPr>
                      <w:pStyle w:val="Header"/>
                      <w:jc w:val="center"/>
                      <w:rPr>
                        <w:rFonts w:cstheme="minorHAnsi"/>
                        <w:sz w:val="44"/>
                        <w:szCs w:val="44"/>
                      </w:rPr>
                    </w:pPr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CLG </w:t>
                    </w:r>
                    <w:proofErr w:type="spellStart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Naomh</w:t>
                    </w:r>
                    <w:proofErr w:type="spellEnd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Padráig</w:t>
                    </w:r>
                    <w:proofErr w:type="spellEnd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Chathair</w:t>
                    </w:r>
                    <w:proofErr w:type="spellEnd"/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 xml:space="preserve"> Na Mart</w:t>
                    </w:r>
                  </w:p>
                  <w:p w14:paraId="39A45149" w14:textId="7865A9F3" w:rsidR="00BB7614" w:rsidRPr="002C00DC" w:rsidRDefault="00BB7614" w:rsidP="002C00DC">
                    <w:pPr>
                      <w:pStyle w:val="Header"/>
                      <w:tabs>
                        <w:tab w:val="left" w:pos="1815"/>
                      </w:tabs>
                      <w:jc w:val="center"/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</w:pPr>
                    <w:r w:rsidRPr="002C00DC"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  <w:t>Westport GAA Club</w:t>
                    </w:r>
                  </w:p>
                  <w:p w14:paraId="41EBCEAA" w14:textId="77777777" w:rsidR="00BB7614" w:rsidRDefault="00BB7614"/>
                </w:txbxContent>
              </v:textbox>
            </v:shape>
          </w:pict>
        </mc:Fallback>
      </mc:AlternateContent>
    </w:r>
    <w:r>
      <w:rPr>
        <w:noProof/>
        <w:lang w:eastAsia="en-IE"/>
      </w:rPr>
      <w:drawing>
        <wp:inline distT="0" distB="0" distL="0" distR="0" wp14:anchorId="21225C63" wp14:editId="17DBE59E">
          <wp:extent cx="776119" cy="866149"/>
          <wp:effectExtent l="0" t="0" r="0" b="0"/>
          <wp:docPr id="74" name="Picture 7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38" cy="875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5660"/>
    <w:multiLevelType w:val="hybridMultilevel"/>
    <w:tmpl w:val="1D349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6B61"/>
    <w:multiLevelType w:val="hybridMultilevel"/>
    <w:tmpl w:val="83C48D00"/>
    <w:lvl w:ilvl="0" w:tplc="286AEED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94427"/>
    <w:multiLevelType w:val="hybridMultilevel"/>
    <w:tmpl w:val="CF48AC6C"/>
    <w:lvl w:ilvl="0" w:tplc="70C6F1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6694E"/>
    <w:multiLevelType w:val="hybridMultilevel"/>
    <w:tmpl w:val="3BC41C6A"/>
    <w:lvl w:ilvl="0" w:tplc="F9A013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C6290"/>
    <w:multiLevelType w:val="hybridMultilevel"/>
    <w:tmpl w:val="87624F70"/>
    <w:lvl w:ilvl="0" w:tplc="A3BE2C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F76B5"/>
    <w:multiLevelType w:val="hybridMultilevel"/>
    <w:tmpl w:val="612AF5EC"/>
    <w:lvl w:ilvl="0" w:tplc="909E83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C1567"/>
    <w:multiLevelType w:val="hybridMultilevel"/>
    <w:tmpl w:val="3ED4B51C"/>
    <w:lvl w:ilvl="0" w:tplc="376A5CA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7B1148"/>
    <w:multiLevelType w:val="hybridMultilevel"/>
    <w:tmpl w:val="DE9A4470"/>
    <w:lvl w:ilvl="0" w:tplc="EB469A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D"/>
    <w:rsid w:val="00011307"/>
    <w:rsid w:val="000D38E4"/>
    <w:rsid w:val="0014011E"/>
    <w:rsid w:val="001F6105"/>
    <w:rsid w:val="00221F77"/>
    <w:rsid w:val="002C00DC"/>
    <w:rsid w:val="004127AE"/>
    <w:rsid w:val="00483400"/>
    <w:rsid w:val="004A13F9"/>
    <w:rsid w:val="005401FE"/>
    <w:rsid w:val="00563A57"/>
    <w:rsid w:val="00590F2D"/>
    <w:rsid w:val="005B4417"/>
    <w:rsid w:val="00650C31"/>
    <w:rsid w:val="006A6C82"/>
    <w:rsid w:val="006B1C5B"/>
    <w:rsid w:val="0083076A"/>
    <w:rsid w:val="0083694B"/>
    <w:rsid w:val="00860975"/>
    <w:rsid w:val="00867F3D"/>
    <w:rsid w:val="00995BE7"/>
    <w:rsid w:val="00A27665"/>
    <w:rsid w:val="00BB7614"/>
    <w:rsid w:val="00BF6D6A"/>
    <w:rsid w:val="00C2692B"/>
    <w:rsid w:val="00C35F19"/>
    <w:rsid w:val="00C40ED4"/>
    <w:rsid w:val="00C44D76"/>
    <w:rsid w:val="00C84E27"/>
    <w:rsid w:val="00CA0B91"/>
    <w:rsid w:val="00CB7700"/>
    <w:rsid w:val="00CD657B"/>
    <w:rsid w:val="00CF3C47"/>
    <w:rsid w:val="00D03C91"/>
    <w:rsid w:val="00D63012"/>
    <w:rsid w:val="00D63B95"/>
    <w:rsid w:val="00D65B25"/>
    <w:rsid w:val="00D91E23"/>
    <w:rsid w:val="00DE654B"/>
    <w:rsid w:val="00F438B6"/>
    <w:rsid w:val="00F962E4"/>
    <w:rsid w:val="00FB064B"/>
    <w:rsid w:val="00FC1A0E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9528"/>
  <w15:docId w15:val="{E7FA4C13-4B6B-426C-AF8A-B8F3DD94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0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D"/>
  </w:style>
  <w:style w:type="paragraph" w:styleId="BalloonText">
    <w:name w:val="Balloon Text"/>
    <w:basedOn w:val="Normal"/>
    <w:link w:val="BalloonTextChar"/>
    <w:uiPriority w:val="99"/>
    <w:semiHidden/>
    <w:unhideWhenUsed/>
    <w:rsid w:val="0059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90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D"/>
  </w:style>
  <w:style w:type="paragraph" w:styleId="ListParagraph">
    <w:name w:val="List Paragraph"/>
    <w:basedOn w:val="Normal"/>
    <w:uiPriority w:val="34"/>
    <w:qFormat/>
    <w:rsid w:val="00221F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027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F0272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F0272"/>
    <w:rPr>
      <w:rFonts w:ascii="Times New Roman" w:eastAsia="Times New Roman" w:hAnsi="Times New Roman" w:cs="Times New Roman"/>
      <w:sz w:val="56"/>
      <w:szCs w:val="24"/>
      <w:lang w:val="en-GB"/>
    </w:rPr>
  </w:style>
  <w:style w:type="paragraph" w:styleId="Subtitle">
    <w:name w:val="Subtitle"/>
    <w:basedOn w:val="Normal"/>
    <w:link w:val="SubtitleChar"/>
    <w:qFormat/>
    <w:rsid w:val="00FF0272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FF0272"/>
    <w:rPr>
      <w:rFonts w:ascii="Times New Roman" w:eastAsia="Times New Roman" w:hAnsi="Times New Roman" w:cs="Times New Roman"/>
      <w:sz w:val="5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BBD5-48E8-4A67-8AE9-37F8935A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McGowan_Chris</dc:creator>
  <cp:lastModifiedBy>Martin OReilly</cp:lastModifiedBy>
  <cp:revision>2</cp:revision>
  <cp:lastPrinted>2018-05-10T14:23:00Z</cp:lastPrinted>
  <dcterms:created xsi:type="dcterms:W3CDTF">2021-11-14T23:41:00Z</dcterms:created>
  <dcterms:modified xsi:type="dcterms:W3CDTF">2021-11-14T23:41:00Z</dcterms:modified>
</cp:coreProperties>
</file>